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C001">
      <w:pPr>
        <w:tabs>
          <w:tab w:val="left" w:pos="184"/>
        </w:tabs>
        <w:autoSpaceDE w:val="0"/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750BCCF">
      <w:pPr>
        <w:tabs>
          <w:tab w:val="left" w:pos="184"/>
        </w:tabs>
        <w:autoSpaceDE w:val="0"/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6A7C392A">
      <w:pPr>
        <w:tabs>
          <w:tab w:val="left" w:pos="184"/>
        </w:tabs>
        <w:autoSpaceDE w:val="0"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2025年轻工行业标准化评审人员培训群</w:t>
      </w:r>
      <w:bookmarkEnd w:id="0"/>
    </w:p>
    <w:p w14:paraId="3EBCAD19">
      <w:pPr>
        <w:tabs>
          <w:tab w:val="left" w:pos="184"/>
        </w:tabs>
        <w:autoSpaceDE w:val="0"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447675</wp:posOffset>
            </wp:positionV>
            <wp:extent cx="5603240" cy="5390515"/>
            <wp:effectExtent l="0" t="0" r="16510" b="635"/>
            <wp:wrapTopAndBottom/>
            <wp:docPr id="11167813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8137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9C5FBA"/>
    <w:sectPr>
      <w:pgSz w:w="11906" w:h="16838"/>
      <w:pgMar w:top="1956" w:right="1474" w:bottom="1843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30051"/>
    <w:rsid w:val="55330051"/>
    <w:rsid w:val="66D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2025-06-03T06:30:00Z</dcterms:created>
  <dc:creator>Been</dc:creator>
  <cp:lastModifiedBy>Been</cp:lastModifiedBy>
  <dcterms:modified xsi:type="dcterms:W3CDTF">2025-06-03T06:33:50Z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C858E86574584DFDBEBE476197DA1DAD_13</vt:lpwstr>
  </property>
  <property fmtid="{D5CDD505-2E9C-101B-9397-08002B2CF9AE}" pid="4" name="KSOTemplateDocerSaveRecord">
    <vt:lpwstr>eyJoZGlkIjoiNGJlZjgxYzBkYTVjOGZkZjE5NmUyYzY2MDNhYjk2NjgiLCJ1c2VySWQiOiI0NTc5NzQ0NzYifQ==</vt:lpwstr>
  </property>
</Properties>
</file>